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6307262F" w:rsidP="6111DDFA" w:rsidRDefault="6307262F" w14:paraId="79DDE873" w14:textId="33E09EF2">
      <w:pPr>
        <w:pStyle w:val="Normal"/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="6307262F">
        <w:rPr/>
        <w:t xml:space="preserve"> </w:t>
      </w:r>
      <w:r w:rsidRPr="6111DDFA" w:rsidR="6307262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6307262F" w:rsidP="6111DDFA" w:rsidRDefault="6307262F" w14:paraId="44320042" w14:textId="0D497A0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111DDFA" w:rsidR="6307262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6307262F" w:rsidP="6111DDFA" w:rsidRDefault="6307262F" w14:paraId="50FA9AB1" w14:textId="400B6429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111DDFA" w:rsidR="6307262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3: </w:t>
      </w: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Orientation to Agricultural Education and FFA</w:t>
      </w:r>
    </w:p>
    <w:p w:rsidR="6307262F" w:rsidP="6111DDFA" w:rsidRDefault="6307262F" w14:paraId="5448E7B1" w14:textId="60A9611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6111DDFA" w:rsidR="6307262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3.2:</w:t>
      </w: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FFA Opportunities and Structure</w:t>
      </w:r>
    </w:p>
    <w:p w:rsidR="6111DDFA" w:rsidP="6111DDFA" w:rsidRDefault="6111DDFA" w14:paraId="4569C695" w14:textId="73498127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6307262F" w:rsidP="6111DDFA" w:rsidRDefault="6307262F" w14:paraId="62A2F7E8" w14:textId="364180EF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w:rsidR="6307262F" w:rsidP="5AD8992F" w:rsidRDefault="6307262F" w14:paraId="47EE836F" w14:textId="5067B145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D8992F" w:rsidR="6307262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2.01 </w:t>
      </w:r>
      <w:r w:rsidRPr="5AD8992F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Examine how agricultural education fosters leadership and technical skills through a wide variety of opportunitie</w:t>
      </w:r>
      <w:r w:rsidRPr="5AD8992F" w:rsidR="1AEA78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</w:t>
      </w:r>
    </w:p>
    <w:p w:rsidR="1AEA7839" w:rsidP="5AD8992F" w:rsidRDefault="1AEA7839" w14:paraId="329C0980" w14:textId="1F87C873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D8992F" w:rsidR="1AEA783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2.05 </w:t>
      </w:r>
      <w:r w:rsidRPr="5AD8992F" w:rsidR="1AEA783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Examine opportunities in FFA and develop goals related to FFA involvement</w:t>
      </w:r>
    </w:p>
    <w:p w:rsidR="6307262F" w:rsidP="6111DDFA" w:rsidRDefault="6307262F" w14:paraId="67938E24" w14:textId="62C86EF6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w:rsidR="6307262F" w:rsidP="6111DDFA" w:rsidRDefault="6307262F" w14:paraId="3E60A3C3" w14:textId="76D81CCA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11DDFA" w:rsidR="6307262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FPS.1</w:t>
      </w:r>
      <w:r w:rsidRPr="6111DDFA" w:rsidR="0C96EF3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 </w:t>
      </w:r>
      <w:r w:rsidRPr="6111DDFA" w:rsidR="0C96EF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Evaluate the structure and value of agricultural education</w:t>
      </w:r>
    </w:p>
    <w:p w:rsidR="0C96EF3A" w:rsidP="6111DDFA" w:rsidRDefault="0C96EF3A" w14:paraId="55E933F3" w14:textId="03B3F47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11DDFA" w:rsidR="0C96EF3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FPS.12</w:t>
      </w:r>
      <w:r w:rsidRPr="6111DDFA" w:rsidR="0C96EF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Examine the key components providing </w:t>
      </w:r>
      <w:r w:rsidRPr="6111DDFA" w:rsidR="0C96EF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directiona</w:t>
      </w:r>
      <w:r w:rsidRPr="6111DDFA" w:rsidR="0C96EF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 leadership to the National FFA </w:t>
      </w:r>
      <w:r w:rsidRPr="6111DDFA" w:rsidR="16242B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Organization</w:t>
      </w:r>
    </w:p>
    <w:p w:rsidR="0C96EF3A" w:rsidP="6111DDFA" w:rsidRDefault="0C96EF3A" w14:paraId="45FC345A" w14:textId="3A1E2FAE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11DDFA" w:rsidR="0C96EF3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FPA.14</w:t>
      </w:r>
      <w:r w:rsidRPr="6111DDFA" w:rsidR="0C96EF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Evaluate opportunities to develop leadership, citizenship, and career skills</w:t>
      </w:r>
    </w:p>
    <w:p w:rsidR="6307262F" w:rsidP="6111DDFA" w:rsidRDefault="6307262F" w14:paraId="49F7FAEC" w14:textId="0A5B9CC6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w:rsidR="5B7F54CF" w:rsidP="6111DDFA" w:rsidRDefault="5B7F54CF" w14:paraId="44EABC44" w14:textId="70803621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11DDFA" w:rsidR="5B7F54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explore different opportunities in FFA and learn more about how those opportunities can positively impact them</w:t>
      </w:r>
    </w:p>
    <w:p w:rsidR="5B7F54CF" w:rsidP="6111DDFA" w:rsidRDefault="5B7F54CF" w14:paraId="692D16BB" w14:textId="7FAC3A5E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11DDFA" w:rsidR="5B7F54C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develop goals related to FFA involvement</w:t>
      </w:r>
    </w:p>
    <w:p w:rsidR="6307262F" w:rsidP="6111DDFA" w:rsidRDefault="6307262F" w14:paraId="184860B8" w14:textId="7F9DD77A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w:rsidR="0CE6F0A5" w:rsidP="6111DDFA" w:rsidRDefault="0CE6F0A5" w14:paraId="30BB868C" w14:textId="0A62612C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111DDFA" w:rsidR="0CE6F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AgEd</w:t>
      </w:r>
      <w:r w:rsidRPr="6111DDFA" w:rsidR="0CE6F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Net </w:t>
      </w:r>
    </w:p>
    <w:p w:rsidR="0CE6F0A5" w:rsidP="6111DDFA" w:rsidRDefault="0CE6F0A5" w14:paraId="3A1C84C7" w14:textId="67457984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1371a723be824afb">
        <w:r w:rsidRPr="6111DDFA" w:rsidR="0CE6F0A5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FFA Resource Library</w:t>
        </w:r>
      </w:hyperlink>
      <w:r w:rsidRPr="6111DDFA" w:rsidR="0CE6F0A5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(OAS 2.0</w:t>
      </w:r>
      <w:r w:rsidRPr="6111DDFA" w:rsidR="3901280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 and OAS 2.05</w:t>
      </w: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)</w:t>
      </w:r>
    </w:p>
    <w:p w:rsidR="6484CC89" w:rsidP="6111DDFA" w:rsidRDefault="6484CC89" w14:paraId="4C3D0D0E" w14:textId="4CC59694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111DDFA" w:rsidR="6484CC8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Resource Library- </w:t>
      </w:r>
      <w:r w:rsidRPr="6111DDFA" w:rsidR="58E828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This library of resources provides teachers with leadership training resources, curriculum related to National FFA, and includes slideshows, activities, works</w:t>
      </w:r>
      <w:r w:rsidRPr="6111DDFA" w:rsidR="355F85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heets, and lesson plans.</w:t>
      </w:r>
    </w:p>
    <w:p w:rsidR="355F8522" w:rsidP="6111DDFA" w:rsidRDefault="355F8522" w14:paraId="2E7AA077" w14:textId="3A51B5B7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111DDFA" w:rsidR="355F85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National FFA</w:t>
      </w:r>
    </w:p>
    <w:p w:rsidR="30DCB516" w:rsidP="6111DDFA" w:rsidRDefault="30DCB516" w14:paraId="740F9CCE" w14:textId="7FE90A1A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left="144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111DDFA" w:rsidR="30DCB5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2"/>
          <w:szCs w:val="22"/>
          <w:lang w:val="en-US"/>
        </w:rPr>
        <w:t>Handbook Resources</w:t>
      </w: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(OAS 2.0</w:t>
      </w:r>
      <w:r w:rsidRPr="6111DDFA" w:rsidR="01BA26D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1 and OAS 2.05</w:t>
      </w:r>
      <w:r w:rsidRPr="6111DDFA" w:rsidR="630726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</w:t>
      </w:r>
    </w:p>
    <w:p w:rsidR="3AA63DAD" w:rsidP="6111DDFA" w:rsidRDefault="3AA63DAD" w14:paraId="7BAE6843" w14:textId="162BFA52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left="2160" w:right="0" w:hanging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</w:pPr>
      <w:r w:rsidRPr="6111DDFA" w:rsidR="3AA63DA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Slide Shows</w:t>
      </w:r>
      <w:r w:rsidRPr="6111DDFA" w:rsidR="07F6BA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– These can be broken up throughout </w:t>
      </w:r>
      <w:r w:rsidRPr="6111DDFA" w:rsidR="07F6BA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 long period</w:t>
      </w:r>
      <w:r w:rsidRPr="6111DDFA" w:rsidR="07F6BA1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of time or condensed to fit your schedule</w:t>
      </w:r>
      <w:r w:rsidRPr="6111DDFA" w:rsidR="08E3C0E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 Many of these can be used to teach other standards.</w:t>
      </w:r>
    </w:p>
    <w:p w:rsidR="07F6BA19" w:rsidP="6111DDFA" w:rsidRDefault="07F6BA19" w14:paraId="1D8A1380" w14:textId="403DCE5A">
      <w:pPr>
        <w:pStyle w:val="ListParagraph"/>
        <w:numPr>
          <w:ilvl w:val="3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hyperlink r:id="R5b16c95a238a42b0">
        <w:r w:rsidRPr="6111DDFA" w:rsidR="07F6BA19">
          <w:rPr>
            <w:rStyle w:val="Hyperlink"/>
            <w:noProof w:val="0"/>
            <w:lang w:val="en-US"/>
          </w:rPr>
          <w:t>Student Handbook PowerPoint Section 1.pptx</w:t>
        </w:r>
      </w:hyperlink>
    </w:p>
    <w:p w:rsidR="0ABB3D69" w:rsidP="6111DDFA" w:rsidRDefault="0ABB3D69" w14:paraId="074B3AD8" w14:textId="31DEF14B">
      <w:pPr>
        <w:pStyle w:val="ListParagraph"/>
        <w:numPr>
          <w:ilvl w:val="4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111DDFA" w:rsidR="0ABB3D69">
        <w:rPr>
          <w:noProof w:val="0"/>
          <w:sz w:val="22"/>
          <w:szCs w:val="22"/>
          <w:lang w:val="en-US"/>
        </w:rPr>
        <w:t>Subjects covered: What is FFA, history, official dress</w:t>
      </w:r>
    </w:p>
    <w:p w:rsidR="07F6BA19" w:rsidP="6111DDFA" w:rsidRDefault="07F6BA19" w14:paraId="6A987BB2" w14:textId="02583BD2">
      <w:pPr>
        <w:pStyle w:val="ListParagraph"/>
        <w:numPr>
          <w:ilvl w:val="3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hyperlink r:id="R2f7e0b1eb6a0493b">
        <w:r w:rsidRPr="6111DDFA" w:rsidR="07F6BA19">
          <w:rPr>
            <w:rStyle w:val="Hyperlink"/>
            <w:noProof w:val="0"/>
            <w:lang w:val="en-US"/>
          </w:rPr>
          <w:t>Student Handbook PowerPoint Section 2.pptx</w:t>
        </w:r>
      </w:hyperlink>
    </w:p>
    <w:p w:rsidR="0057EDE9" w:rsidP="6111DDFA" w:rsidRDefault="0057EDE9" w14:paraId="76F7E2BE" w14:textId="11C75B1B">
      <w:pPr>
        <w:pStyle w:val="ListParagraph"/>
        <w:numPr>
          <w:ilvl w:val="4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111DDFA" w:rsidR="0057EDE9">
        <w:rPr>
          <w:noProof w:val="0"/>
          <w:sz w:val="22"/>
          <w:szCs w:val="22"/>
          <w:lang w:val="en-US"/>
        </w:rPr>
        <w:t xml:space="preserve">Subjects covered: Structure of FFA, basics (emblem, Creed, etc.), chapter level information, </w:t>
      </w:r>
      <w:r w:rsidRPr="6111DDFA" w:rsidR="1C15D0B8">
        <w:rPr>
          <w:noProof w:val="0"/>
          <w:sz w:val="22"/>
          <w:szCs w:val="22"/>
          <w:lang w:val="en-US"/>
        </w:rPr>
        <w:t>state level information, FFA opportunities outside of high school,</w:t>
      </w:r>
    </w:p>
    <w:p w:rsidR="07F6BA19" w:rsidP="6111DDFA" w:rsidRDefault="07F6BA19" w14:paraId="193375C9" w14:textId="38D0B02D">
      <w:pPr>
        <w:pStyle w:val="ListParagraph"/>
        <w:numPr>
          <w:ilvl w:val="3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hyperlink r:id="R5c5bcc476d9045f7">
        <w:r w:rsidRPr="6111DDFA" w:rsidR="07F6BA19">
          <w:rPr>
            <w:rStyle w:val="Hyperlink"/>
            <w:noProof w:val="0"/>
            <w:lang w:val="en-US"/>
          </w:rPr>
          <w:t>Student Handbook PowerPoint Section 3.pptx</w:t>
        </w:r>
      </w:hyperlink>
    </w:p>
    <w:p w:rsidR="3551200A" w:rsidP="6111DDFA" w:rsidRDefault="3551200A" w14:paraId="2040E307" w14:textId="1F09D651">
      <w:pPr>
        <w:pStyle w:val="ListParagraph"/>
        <w:numPr>
          <w:ilvl w:val="4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111DDFA" w:rsidR="3551200A">
        <w:rPr>
          <w:noProof w:val="0"/>
          <w:sz w:val="22"/>
          <w:szCs w:val="22"/>
          <w:lang w:val="en-US"/>
        </w:rPr>
        <w:t>Subjects covered: Leadership, agricultural literacy, servant leadership</w:t>
      </w:r>
    </w:p>
    <w:p w:rsidR="04C98FE3" w:rsidP="6111DDFA" w:rsidRDefault="04C98FE3" w14:paraId="13FED3CD" w14:textId="6D0CECB6">
      <w:pPr>
        <w:pStyle w:val="ListParagraph"/>
        <w:numPr>
          <w:ilvl w:val="3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4b97cf76bc0d4597">
        <w:r w:rsidRPr="6111DDFA" w:rsidR="04C98FE3">
          <w:rPr>
            <w:rStyle w:val="Hyperlink"/>
            <w:noProof w:val="0"/>
            <w:lang w:val="en-US"/>
          </w:rPr>
          <w:t>Student Handbook PowerPoint Section 4.pptx</w:t>
        </w:r>
      </w:hyperlink>
    </w:p>
    <w:p w:rsidR="713EED3B" w:rsidP="6111DDFA" w:rsidRDefault="713EED3B" w14:paraId="0B0DC40D" w14:textId="6CD00F3D">
      <w:pPr>
        <w:pStyle w:val="ListParagraph"/>
        <w:numPr>
          <w:ilvl w:val="4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111DDFA" w:rsidR="713EED3B">
        <w:rPr>
          <w:noProof w:val="0"/>
          <w:sz w:val="22"/>
          <w:szCs w:val="22"/>
          <w:lang w:val="en-US"/>
        </w:rPr>
        <w:t xml:space="preserve">Subjects covered: SAEs, agriscience fair, </w:t>
      </w:r>
      <w:r w:rsidRPr="6111DDFA" w:rsidR="713EED3B">
        <w:rPr>
          <w:noProof w:val="0"/>
          <w:sz w:val="22"/>
          <w:szCs w:val="22"/>
          <w:lang w:val="en-US"/>
        </w:rPr>
        <w:t>proficiencies</w:t>
      </w:r>
      <w:r w:rsidRPr="6111DDFA" w:rsidR="713EED3B">
        <w:rPr>
          <w:noProof w:val="0"/>
          <w:sz w:val="22"/>
          <w:szCs w:val="22"/>
          <w:lang w:val="en-US"/>
        </w:rPr>
        <w:t>, CDE/LDEs, career resources</w:t>
      </w:r>
    </w:p>
    <w:p w:rsidR="39FFC961" w:rsidP="6111DDFA" w:rsidRDefault="39FFC961" w14:paraId="56B179F7" w14:textId="060638C7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ad8c646c21fd49fc">
        <w:r w:rsidRPr="6111DDFA" w:rsidR="39FFC961">
          <w:rPr>
            <w:rStyle w:val="Hyperlink"/>
            <w:noProof w:val="0"/>
            <w:lang w:val="en-US"/>
          </w:rPr>
          <w:t>Student Handbook - Workbook - 2022.pdf</w:t>
        </w:r>
      </w:hyperlink>
    </w:p>
    <w:p w:rsidR="39FFC961" w:rsidP="6111DDFA" w:rsidRDefault="39FFC961" w14:paraId="1BBA1B2C" w14:textId="4319557D">
      <w:pPr>
        <w:pStyle w:val="ListParagraph"/>
        <w:numPr>
          <w:ilvl w:val="3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111DDFA" w:rsidR="39FFC961">
        <w:rPr>
          <w:noProof w:val="0"/>
          <w:sz w:val="22"/>
          <w:szCs w:val="22"/>
          <w:lang w:val="en-US"/>
        </w:rPr>
        <w:t>This is a workbook for students. Can be used to create many different worksheets, lesson plans, or substitute teacher resources.</w:t>
      </w:r>
    </w:p>
    <w:p w:rsidR="39FFC961" w:rsidP="6111DDFA" w:rsidRDefault="39FFC961" w14:paraId="7FF502E3" w14:textId="0D0DA5B6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8877a6616f954ae9">
        <w:r w:rsidRPr="6111DDFA" w:rsidR="39FFC961">
          <w:rPr>
            <w:rStyle w:val="Hyperlink"/>
            <w:noProof w:val="0"/>
            <w:lang w:val="en-US"/>
          </w:rPr>
          <w:t>Student Handbook</w:t>
        </w:r>
      </w:hyperlink>
    </w:p>
    <w:p w:rsidR="27A11673" w:rsidP="6111DDFA" w:rsidRDefault="27A11673" w14:paraId="1DAFCF05" w14:textId="71A64976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ac3bc469d0e547fe">
        <w:r w:rsidRPr="6111DDFA" w:rsidR="27A11673">
          <w:rPr>
            <w:rStyle w:val="Hyperlink"/>
            <w:noProof w:val="0"/>
            <w:lang w:val="en-US"/>
          </w:rPr>
          <w:t>MS.63 FFA Opportunities.pdf</w:t>
        </w:r>
      </w:hyperlink>
      <w:r w:rsidRPr="6111DDFA" w:rsidR="0173C062">
        <w:rPr>
          <w:noProof w:val="0"/>
          <w:lang w:val="en-US"/>
        </w:rPr>
        <w:t xml:space="preserve"> (OAS 2.01)</w:t>
      </w:r>
    </w:p>
    <w:p w:rsidR="27A11673" w:rsidP="6111DDFA" w:rsidRDefault="27A11673" w14:paraId="212139B6" w14:textId="20D35EC8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111DDFA" w:rsidR="27A11673">
        <w:rPr>
          <w:b w:val="1"/>
          <w:bCs w:val="1"/>
          <w:noProof w:val="0"/>
          <w:sz w:val="22"/>
          <w:szCs w:val="22"/>
          <w:lang w:val="en-US"/>
        </w:rPr>
        <w:t xml:space="preserve">Lesson plan, </w:t>
      </w:r>
      <w:r w:rsidRPr="6111DDFA" w:rsidR="7DEF08C2">
        <w:rPr>
          <w:b w:val="1"/>
          <w:bCs w:val="1"/>
          <w:noProof w:val="0"/>
          <w:sz w:val="22"/>
          <w:szCs w:val="22"/>
          <w:lang w:val="en-US"/>
        </w:rPr>
        <w:t xml:space="preserve">activity - </w:t>
      </w:r>
      <w:r w:rsidRPr="6111DDFA" w:rsidR="27A11673">
        <w:rPr>
          <w:noProof w:val="0"/>
          <w:sz w:val="22"/>
          <w:szCs w:val="22"/>
          <w:lang w:val="en-US"/>
        </w:rPr>
        <w:t xml:space="preserve">Although this is an older resource, it provides a good starting point for </w:t>
      </w:r>
      <w:r w:rsidRPr="6111DDFA" w:rsidR="4C5F300A">
        <w:rPr>
          <w:noProof w:val="0"/>
          <w:sz w:val="22"/>
          <w:szCs w:val="22"/>
          <w:lang w:val="en-US"/>
        </w:rPr>
        <w:t>students to discover different opportunities in FFA. Could be used in conjunction with other resources or adapted to better serve your students.</w:t>
      </w:r>
    </w:p>
    <w:p w:rsidR="4C5F300A" w:rsidP="6111DDFA" w:rsidRDefault="4C5F300A" w14:paraId="2E69447B" w14:textId="268BDAA8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111DDFA" w:rsidR="4C5F300A">
        <w:rPr>
          <w:noProof w:val="0"/>
          <w:sz w:val="22"/>
          <w:szCs w:val="22"/>
          <w:lang w:val="en-US"/>
        </w:rPr>
        <w:t>One Less Thing</w:t>
      </w:r>
    </w:p>
    <w:p w:rsidR="4C5F300A" w:rsidP="6111DDFA" w:rsidRDefault="4C5F300A" w14:paraId="2F749953" w14:textId="59F4B64F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sz w:val="22"/>
          <w:szCs w:val="22"/>
          <w:lang w:val="en-US"/>
        </w:rPr>
      </w:pPr>
      <w:hyperlink r:id="R288a17449ba04549">
        <w:r w:rsidRPr="6111DDFA" w:rsidR="4C5F300A">
          <w:rPr>
            <w:rStyle w:val="Hyperlink"/>
            <w:noProof w:val="0"/>
            <w:sz w:val="22"/>
            <w:szCs w:val="22"/>
            <w:lang w:val="en-US"/>
          </w:rPr>
          <w:t>FFA Foundations All-In-One Lesson Plan</w:t>
        </w:r>
      </w:hyperlink>
      <w:r w:rsidRPr="6111DDFA" w:rsidR="4C5F300A">
        <w:rPr>
          <w:noProof w:val="0"/>
          <w:sz w:val="22"/>
          <w:szCs w:val="22"/>
          <w:lang w:val="en-US"/>
        </w:rPr>
        <w:t xml:space="preserve"> (OAS 2.01 </w:t>
      </w:r>
      <w:r w:rsidRPr="6111DDFA" w:rsidR="2D02C879">
        <w:rPr>
          <w:noProof w:val="0"/>
          <w:sz w:val="22"/>
          <w:szCs w:val="22"/>
          <w:lang w:val="en-US"/>
        </w:rPr>
        <w:t>and OAS 2.05)</w:t>
      </w:r>
    </w:p>
    <w:p w:rsidR="2D02C879" w:rsidP="6111DDFA" w:rsidRDefault="2D02C879" w14:paraId="3B94E69F" w14:textId="3775A03A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2D02C879">
        <w:rPr>
          <w:b w:val="1"/>
          <w:bCs w:val="1"/>
          <w:noProof w:val="0"/>
          <w:sz w:val="22"/>
          <w:szCs w:val="22"/>
          <w:lang w:val="en-US"/>
        </w:rPr>
        <w:t xml:space="preserve">Lesson Plan, Test, Activities, Guided Notes- </w:t>
      </w:r>
      <w:r w:rsidRPr="6111DDFA" w:rsidR="2D02C879">
        <w:rPr>
          <w:b w:val="0"/>
          <w:bCs w:val="0"/>
          <w:noProof w:val="0"/>
          <w:sz w:val="22"/>
          <w:szCs w:val="22"/>
          <w:lang w:val="en-US"/>
        </w:rPr>
        <w:t xml:space="preserve">This resource includes the FFA basics like motto, colors, officers, </w:t>
      </w:r>
      <w:r w:rsidRPr="6111DDFA" w:rsidR="2D02C879">
        <w:rPr>
          <w:b w:val="0"/>
          <w:bCs w:val="0"/>
          <w:noProof w:val="0"/>
          <w:sz w:val="22"/>
          <w:szCs w:val="22"/>
          <w:lang w:val="en-US"/>
        </w:rPr>
        <w:t>etc</w:t>
      </w:r>
      <w:r w:rsidRPr="6111DDFA" w:rsidR="2D02C879">
        <w:rPr>
          <w:b w:val="0"/>
          <w:bCs w:val="0"/>
          <w:noProof w:val="0"/>
          <w:sz w:val="22"/>
          <w:szCs w:val="22"/>
          <w:lang w:val="en-US"/>
        </w:rPr>
        <w:t xml:space="preserve"> and students will describe </w:t>
      </w:r>
      <w:r w:rsidRPr="6111DDFA" w:rsidR="7987EB46">
        <w:rPr>
          <w:b w:val="0"/>
          <w:bCs w:val="0"/>
          <w:noProof w:val="0"/>
          <w:sz w:val="22"/>
          <w:szCs w:val="22"/>
          <w:lang w:val="en-US"/>
        </w:rPr>
        <w:t>basic information about FFA and leadership development.</w:t>
      </w:r>
    </w:p>
    <w:p w:rsidR="7987EB46" w:rsidP="6111DDFA" w:rsidRDefault="7987EB46" w14:paraId="0A336CF4" w14:textId="02675AEE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7987EB46">
        <w:rPr>
          <w:b w:val="0"/>
          <w:bCs w:val="0"/>
          <w:noProof w:val="0"/>
          <w:sz w:val="22"/>
          <w:szCs w:val="22"/>
          <w:lang w:val="en-US"/>
        </w:rPr>
        <w:t>Teachers Pay Teachers</w:t>
      </w:r>
    </w:p>
    <w:p w:rsidR="7987EB46" w:rsidP="6111DDFA" w:rsidRDefault="7987EB46" w14:paraId="673FED7B" w14:textId="3388C3E2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hyperlink r:id="Rc1d0db72cde44fe4">
        <w:r w:rsidRPr="6111DDFA" w:rsidR="7987EB46">
          <w:rPr>
            <w:rStyle w:val="Hyperlink"/>
            <w:b w:val="0"/>
            <w:bCs w:val="0"/>
            <w:noProof w:val="0"/>
            <w:sz w:val="22"/>
            <w:szCs w:val="22"/>
            <w:lang w:val="en-US"/>
          </w:rPr>
          <w:t>FFA Online Scavenger Hunt</w:t>
        </w:r>
      </w:hyperlink>
      <w:r w:rsidRPr="6111DDFA" w:rsidR="4133519F">
        <w:rPr>
          <w:b w:val="0"/>
          <w:bCs w:val="0"/>
          <w:noProof w:val="0"/>
          <w:sz w:val="22"/>
          <w:szCs w:val="22"/>
          <w:lang w:val="en-US"/>
        </w:rPr>
        <w:t xml:space="preserve"> (OAS 2.01 and OAS 2.05)</w:t>
      </w:r>
    </w:p>
    <w:p w:rsidR="7987EB46" w:rsidP="6111DDFA" w:rsidRDefault="7987EB46" w14:paraId="7B4A160A" w14:textId="2DFDD98F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7987EB46">
        <w:rPr>
          <w:b w:val="1"/>
          <w:bCs w:val="1"/>
          <w:noProof w:val="0"/>
          <w:sz w:val="22"/>
          <w:szCs w:val="22"/>
          <w:lang w:val="en-US"/>
        </w:rPr>
        <w:t xml:space="preserve">Activity- </w:t>
      </w:r>
      <w:r w:rsidRPr="6111DDFA" w:rsidR="7987EB46">
        <w:rPr>
          <w:b w:val="0"/>
          <w:bCs w:val="0"/>
          <w:noProof w:val="0"/>
          <w:sz w:val="22"/>
          <w:szCs w:val="22"/>
          <w:lang w:val="en-US"/>
        </w:rPr>
        <w:t xml:space="preserve">This activity introduces students to FFA and ffa.org. Students will learn about officer positions, </w:t>
      </w:r>
      <w:r w:rsidRPr="6111DDFA" w:rsidR="76693283">
        <w:rPr>
          <w:b w:val="0"/>
          <w:bCs w:val="0"/>
          <w:noProof w:val="0"/>
          <w:sz w:val="22"/>
          <w:szCs w:val="22"/>
          <w:lang w:val="en-US"/>
        </w:rPr>
        <w:t>opportunities, and convention.</w:t>
      </w:r>
      <w:r w:rsidRPr="6111DDFA" w:rsidR="7987EB46">
        <w:rPr>
          <w:b w:val="0"/>
          <w:bCs w:val="0"/>
          <w:noProof w:val="0"/>
          <w:sz w:val="22"/>
          <w:szCs w:val="22"/>
          <w:lang w:val="en-US"/>
        </w:rPr>
        <w:t xml:space="preserve"> </w:t>
      </w:r>
    </w:p>
    <w:p w:rsidR="5DA9322A" w:rsidP="6111DDFA" w:rsidRDefault="5DA9322A" w14:paraId="28DF7E5A" w14:textId="0D01A209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hyperlink r:id="Re64e5123b19843d1">
        <w:r w:rsidRPr="6111DDFA" w:rsidR="5DA9322A">
          <w:rPr>
            <w:rStyle w:val="Hyperlink"/>
            <w:b w:val="0"/>
            <w:bCs w:val="0"/>
            <w:noProof w:val="0"/>
            <w:sz w:val="22"/>
            <w:szCs w:val="22"/>
            <w:lang w:val="en-US"/>
          </w:rPr>
          <w:t>Introduction to FFA Unit Materials</w:t>
        </w:r>
      </w:hyperlink>
    </w:p>
    <w:p w:rsidR="5DA9322A" w:rsidP="6111DDFA" w:rsidRDefault="5DA9322A" w14:paraId="0E5BBB0C" w14:textId="5CEC3940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5DA9322A">
        <w:rPr>
          <w:b w:val="1"/>
          <w:bCs w:val="1"/>
          <w:noProof w:val="0"/>
          <w:sz w:val="22"/>
          <w:szCs w:val="22"/>
          <w:lang w:val="en-US"/>
        </w:rPr>
        <w:t xml:space="preserve">Slide show, Lesson Plan, Activities, Notes- </w:t>
      </w:r>
      <w:r w:rsidRPr="6111DDFA" w:rsidR="5DA9322A">
        <w:rPr>
          <w:b w:val="0"/>
          <w:bCs w:val="0"/>
          <w:noProof w:val="0"/>
          <w:sz w:val="22"/>
          <w:szCs w:val="22"/>
          <w:lang w:val="en-US"/>
        </w:rPr>
        <w:t>This resource</w:t>
      </w:r>
      <w:r w:rsidRPr="6111DDFA" w:rsidR="5DA9322A">
        <w:rPr>
          <w:b w:val="0"/>
          <w:bCs w:val="0"/>
          <w:noProof w:val="0"/>
          <w:sz w:val="22"/>
          <w:szCs w:val="22"/>
          <w:lang w:val="en-US"/>
        </w:rPr>
        <w:t xml:space="preserve"> is an entire unit of lesson plans that teaches students the fundamentals of FFA. </w:t>
      </w:r>
    </w:p>
    <w:p w:rsidR="5DA9322A" w:rsidP="6111DDFA" w:rsidRDefault="5DA9322A" w14:paraId="5C2D5890" w14:textId="11A1A4A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5DA9322A">
        <w:rPr>
          <w:b w:val="0"/>
          <w:bCs w:val="0"/>
          <w:noProof w:val="0"/>
          <w:sz w:val="22"/>
          <w:szCs w:val="22"/>
          <w:lang w:val="en-US"/>
        </w:rPr>
        <w:t>West Virginia Department of Education</w:t>
      </w:r>
    </w:p>
    <w:p w:rsidR="6ABA9DF4" w:rsidP="6111DDFA" w:rsidRDefault="6ABA9DF4" w14:paraId="170EA6CB" w14:textId="7BF1F751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hyperlink r:id="R46b673a30b7f40f1">
        <w:r w:rsidRPr="6111DDFA" w:rsidR="6ABA9DF4">
          <w:rPr>
            <w:rStyle w:val="Hyperlink"/>
            <w:b w:val="0"/>
            <w:bCs w:val="0"/>
            <w:noProof w:val="0"/>
            <w:sz w:val="22"/>
            <w:szCs w:val="22"/>
            <w:lang w:val="en-US"/>
          </w:rPr>
          <w:t>What is FFA?</w:t>
        </w:r>
      </w:hyperlink>
      <w:r w:rsidRPr="6111DDFA" w:rsidR="6ABA9DF4">
        <w:rPr>
          <w:b w:val="0"/>
          <w:bCs w:val="0"/>
          <w:noProof w:val="0"/>
          <w:sz w:val="22"/>
          <w:szCs w:val="22"/>
          <w:lang w:val="en-US"/>
        </w:rPr>
        <w:t xml:space="preserve"> (OAS 2.01)</w:t>
      </w:r>
    </w:p>
    <w:p w:rsidR="6ABA9DF4" w:rsidP="6111DDFA" w:rsidRDefault="6ABA9DF4" w14:paraId="7A58689E" w14:textId="23F6857C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6ABA9DF4">
        <w:rPr>
          <w:b w:val="1"/>
          <w:bCs w:val="1"/>
          <w:noProof w:val="0"/>
          <w:sz w:val="22"/>
          <w:szCs w:val="22"/>
          <w:lang w:val="en-US"/>
        </w:rPr>
        <w:t xml:space="preserve">Lesson plan, Slideshow, Worksheet, Activity- </w:t>
      </w:r>
      <w:r w:rsidRPr="6111DDFA" w:rsidR="6ABA9DF4">
        <w:rPr>
          <w:b w:val="0"/>
          <w:bCs w:val="0"/>
          <w:noProof w:val="0"/>
          <w:sz w:val="22"/>
          <w:szCs w:val="22"/>
          <w:lang w:val="en-US"/>
        </w:rPr>
        <w:t xml:space="preserve">Students will </w:t>
      </w:r>
      <w:r w:rsidRPr="6111DDFA" w:rsidR="55F5E267">
        <w:rPr>
          <w:b w:val="0"/>
          <w:bCs w:val="0"/>
          <w:noProof w:val="0"/>
          <w:sz w:val="22"/>
          <w:szCs w:val="22"/>
          <w:lang w:val="en-US"/>
        </w:rPr>
        <w:t>explain the importance of the FFA aspect of agricultural education and research important dates and history of FFA.</w:t>
      </w:r>
    </w:p>
    <w:p w:rsidR="55F5E267" w:rsidP="6111DDFA" w:rsidRDefault="55F5E267" w14:paraId="46E7C6EE" w14:textId="374A73D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55F5E267">
        <w:rPr>
          <w:b w:val="0"/>
          <w:bCs w:val="0"/>
          <w:noProof w:val="0"/>
          <w:sz w:val="22"/>
          <w:szCs w:val="22"/>
          <w:lang w:val="en-US"/>
        </w:rPr>
        <w:t>Nebraska FFA Foundation</w:t>
      </w:r>
    </w:p>
    <w:p w:rsidR="55F5E267" w:rsidP="6111DDFA" w:rsidRDefault="55F5E267" w14:paraId="6B8698BF" w14:textId="1EA154D5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noProof w:val="0"/>
          <w:lang w:val="en-US"/>
        </w:rPr>
      </w:pPr>
      <w:hyperlink r:id="R65a7c013f96b4455">
        <w:r w:rsidRPr="6111DDFA" w:rsidR="55F5E267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The Competitive Edge</w:t>
        </w:r>
      </w:hyperlink>
      <w:r w:rsidRPr="6111DDFA" w:rsidR="55F5E2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(OAS 2.01, OAS 2.05) </w:t>
      </w:r>
    </w:p>
    <w:p w:rsidR="55F5E267" w:rsidP="6111DDFA" w:rsidRDefault="55F5E267" w14:paraId="3E5016B5" w14:textId="665371FB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55F5E267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Lesson plan, Activity- </w:t>
      </w:r>
      <w:r w:rsidRPr="6111DDFA" w:rsidR="55F5E2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Students will </w:t>
      </w:r>
      <w:r w:rsidRPr="6111DDFA" w:rsidR="55F5E2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identify</w:t>
      </w:r>
      <w:r w:rsidRPr="6111DDFA" w:rsidR="55F5E2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and describe different opportunities related to their interests and experiences, including CDEs, LDEs, </w:t>
      </w:r>
      <w:r w:rsidRPr="6111DDFA" w:rsidR="55F5E2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proficiency</w:t>
      </w:r>
      <w:r w:rsidRPr="6111DDFA" w:rsidR="55F5E267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award areas, and FFA degrees</w:t>
      </w:r>
    </w:p>
    <w:p w:rsidR="6E00570E" w:rsidP="6111DDFA" w:rsidRDefault="6E00570E" w14:paraId="7DF5E81F" w14:textId="1E75EBDE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hyperlink r:id="R5f30a84758964a1d">
        <w:r w:rsidRPr="6111DDFA" w:rsidR="6E00570E">
          <w:rPr>
            <w:rStyle w:val="Hyperlink"/>
            <w:b w:val="0"/>
            <w:bCs w:val="0"/>
            <w:noProof w:val="0"/>
            <w:sz w:val="22"/>
            <w:szCs w:val="22"/>
            <w:lang w:val="en-US"/>
          </w:rPr>
          <w:t>AFNR CDE Stations</w:t>
        </w:r>
      </w:hyperlink>
    </w:p>
    <w:p w:rsidR="6E00570E" w:rsidP="6111DDFA" w:rsidRDefault="6E00570E" w14:paraId="53CE71FB" w14:textId="01CBAE65">
      <w:pPr>
        <w:pStyle w:val="ListParagraph"/>
        <w:numPr>
          <w:ilvl w:val="2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noProof w:val="0"/>
          <w:sz w:val="22"/>
          <w:szCs w:val="22"/>
          <w:lang w:val="en-US"/>
        </w:rPr>
      </w:pPr>
      <w:r w:rsidRPr="6111DDFA" w:rsidR="6E00570E">
        <w:rPr>
          <w:b w:val="1"/>
          <w:bCs w:val="1"/>
          <w:noProof w:val="0"/>
          <w:sz w:val="22"/>
          <w:szCs w:val="22"/>
          <w:lang w:val="en-US"/>
        </w:rPr>
        <w:t xml:space="preserve">Lesson plan, Activity – </w:t>
      </w:r>
      <w:r w:rsidRPr="6111DDFA" w:rsidR="6E00570E">
        <w:rPr>
          <w:b w:val="0"/>
          <w:bCs w:val="0"/>
          <w:noProof w:val="0"/>
          <w:sz w:val="22"/>
          <w:szCs w:val="22"/>
          <w:lang w:val="en-US"/>
        </w:rPr>
        <w:t xml:space="preserve">Students will explore different CDEs through </w:t>
      </w:r>
      <w:r w:rsidRPr="6111DDFA" w:rsidR="095875D9">
        <w:rPr>
          <w:b w:val="0"/>
          <w:bCs w:val="0"/>
          <w:noProof w:val="0"/>
          <w:sz w:val="22"/>
          <w:szCs w:val="22"/>
          <w:lang w:val="en-US"/>
        </w:rPr>
        <w:t>a station activity. They will explore educational and personal growth opportunities related to FFA</w:t>
      </w:r>
      <w:r w:rsidRPr="6111DDFA" w:rsidR="6E00570E">
        <w:rPr>
          <w:b w:val="0"/>
          <w:bCs w:val="0"/>
          <w:noProof w:val="0"/>
          <w:sz w:val="22"/>
          <w:szCs w:val="22"/>
          <w:lang w:val="en-US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4d04bfe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b30420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B19002"/>
    <w:rsid w:val="0057EDE9"/>
    <w:rsid w:val="01134E13"/>
    <w:rsid w:val="0173C062"/>
    <w:rsid w:val="01BA26DD"/>
    <w:rsid w:val="03F87C08"/>
    <w:rsid w:val="03FD500F"/>
    <w:rsid w:val="04C98FE3"/>
    <w:rsid w:val="055B4433"/>
    <w:rsid w:val="05B19002"/>
    <w:rsid w:val="07F6BA19"/>
    <w:rsid w:val="08AF8B26"/>
    <w:rsid w:val="08CCD728"/>
    <w:rsid w:val="08E3C0ED"/>
    <w:rsid w:val="095875D9"/>
    <w:rsid w:val="0A7EC575"/>
    <w:rsid w:val="0ABB3D69"/>
    <w:rsid w:val="0B179330"/>
    <w:rsid w:val="0C96EF3A"/>
    <w:rsid w:val="0CE6F0A5"/>
    <w:rsid w:val="11A93A5C"/>
    <w:rsid w:val="14CDCADE"/>
    <w:rsid w:val="16242B57"/>
    <w:rsid w:val="18D1241E"/>
    <w:rsid w:val="18E8EC32"/>
    <w:rsid w:val="196E676C"/>
    <w:rsid w:val="1AEA7839"/>
    <w:rsid w:val="1C15D0B8"/>
    <w:rsid w:val="1C1F9C64"/>
    <w:rsid w:val="20122B68"/>
    <w:rsid w:val="21DF8C4A"/>
    <w:rsid w:val="24E8E792"/>
    <w:rsid w:val="27A11673"/>
    <w:rsid w:val="2A5A54BE"/>
    <w:rsid w:val="2AFDC676"/>
    <w:rsid w:val="2B54FBA1"/>
    <w:rsid w:val="2C57B6D7"/>
    <w:rsid w:val="2CBB2E74"/>
    <w:rsid w:val="2D02C879"/>
    <w:rsid w:val="308C2552"/>
    <w:rsid w:val="30DCB516"/>
    <w:rsid w:val="34040A5B"/>
    <w:rsid w:val="3551200A"/>
    <w:rsid w:val="355F8522"/>
    <w:rsid w:val="35B0413B"/>
    <w:rsid w:val="39012805"/>
    <w:rsid w:val="39FFC961"/>
    <w:rsid w:val="3AA63DAD"/>
    <w:rsid w:val="3CA0C821"/>
    <w:rsid w:val="3D9C3B5D"/>
    <w:rsid w:val="3F9F0C59"/>
    <w:rsid w:val="4133519F"/>
    <w:rsid w:val="417552AC"/>
    <w:rsid w:val="44D97D1C"/>
    <w:rsid w:val="467A2558"/>
    <w:rsid w:val="49566840"/>
    <w:rsid w:val="4C5F300A"/>
    <w:rsid w:val="4C773089"/>
    <w:rsid w:val="4D5EF838"/>
    <w:rsid w:val="4E6334DB"/>
    <w:rsid w:val="50A279D0"/>
    <w:rsid w:val="52B42199"/>
    <w:rsid w:val="5368390D"/>
    <w:rsid w:val="5428902A"/>
    <w:rsid w:val="55F5E267"/>
    <w:rsid w:val="58E828DD"/>
    <w:rsid w:val="5AD8992F"/>
    <w:rsid w:val="5AFF7A79"/>
    <w:rsid w:val="5B7F54CF"/>
    <w:rsid w:val="5DA9322A"/>
    <w:rsid w:val="6111DDFA"/>
    <w:rsid w:val="6307262F"/>
    <w:rsid w:val="637B569A"/>
    <w:rsid w:val="6484CC89"/>
    <w:rsid w:val="697D598C"/>
    <w:rsid w:val="6A62A497"/>
    <w:rsid w:val="6A6667F1"/>
    <w:rsid w:val="6ABA9DF4"/>
    <w:rsid w:val="6B661A6F"/>
    <w:rsid w:val="6E00570E"/>
    <w:rsid w:val="6EC889DE"/>
    <w:rsid w:val="6F2BA3F7"/>
    <w:rsid w:val="713EED3B"/>
    <w:rsid w:val="715A8F90"/>
    <w:rsid w:val="715FAD41"/>
    <w:rsid w:val="71B3CB57"/>
    <w:rsid w:val="7541AE3E"/>
    <w:rsid w:val="76693283"/>
    <w:rsid w:val="78EB7D02"/>
    <w:rsid w:val="7987EB46"/>
    <w:rsid w:val="7DE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19002"/>
  <w15:chartTrackingRefBased/>
  <w15:docId w15:val="{FD955119-D2F7-425F-BC9C-7316FF5FB0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4b97cf76bc0d4597" Type="http://schemas.openxmlformats.org/officeDocument/2006/relationships/hyperlink" Target="https://officemgmtentserv-my.sharepoint.com/:p:/r/personal/cody_dean_careertech_ok_gov/Documents/National%20FFA%20Resources/Student%20Handbook%20PowerPoint%20Section%204.pptx?d=waa01023abf8a4834a32df3d2a8d971ac&amp;csf=1&amp;web=1&amp;e=FnfDt6" TargetMode="External"/><Relationship Id="R8877a6616f954ae9" Type="http://schemas.openxmlformats.org/officeDocument/2006/relationships/hyperlink" Target="https://officemgmtentserv-my.sharepoint.com/:b:/r/personal/cody_dean_careertech_ok_gov/Documents/National%20FFA%20Resources/2017StudentHandbook.pdf?csf=1&amp;web=1&amp;e=SyWBIo" TargetMode="External"/><Relationship Id="Rac3bc469d0e547fe" Type="http://schemas.openxmlformats.org/officeDocument/2006/relationships/hyperlink" Target="https://officemgmtentserv-my.sharepoint.com/:b:/r/personal/cody_dean_careertech_ok_gov/Documents/National%20FFA%20Resources/MS.63%20FFA%20Opportunities.pdf?csf=1&amp;web=1&amp;e=SMfWe6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1371a723be824afb" Type="http://schemas.openxmlformats.org/officeDocument/2006/relationships/hyperlink" Target="https://www.agednet.com/menunffa.shtml" TargetMode="External"/><Relationship Id="Rad8c646c21fd49fc" Type="http://schemas.openxmlformats.org/officeDocument/2006/relationships/hyperlink" Target="https://officemgmtentserv-my.sharepoint.com/:b:/r/personal/cody_dean_careertech_ok_gov/Documents/National%20FFA%20Resources/Student%20Handbook%20-%20Workbook%20-%202022.pdf?csf=1&amp;web=1&amp;e=YKCUT1" TargetMode="External"/><Relationship Id="R288a17449ba04549" Type="http://schemas.openxmlformats.org/officeDocument/2006/relationships/hyperlink" Target="https://www.onelessthing.net/collections/basic-agriscience/products/2-ffa-foundations-basic-ag-high-school-all-in-one-lesson-plans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c1d0db72cde44fe4" Type="http://schemas.openxmlformats.org/officeDocument/2006/relationships/hyperlink" Target="https://www.teacherspayteachers.com/Product/Introduction-to-FFA-Online-Scavenger-Hunt-FFA-Sub-Plan-Activity-7793705" TargetMode="External"/><Relationship Id="rId1" Type="http://schemas.openxmlformats.org/officeDocument/2006/relationships/styles" Target="styles.xml"/><Relationship Id="R5b16c95a238a42b0" Type="http://schemas.openxmlformats.org/officeDocument/2006/relationships/hyperlink" Target="https://officemgmtentserv-my.sharepoint.com/:p:/r/personal/cody_dean_careertech_ok_gov/Documents/National%20FFA%20Resources/Student%20Handbook%20PowerPoint%20Section%201.pptx?d=w2baa45460267424f81b9dffdd11f9462&amp;csf=1&amp;web=1&amp;e=9PxVKK" TargetMode="External"/><Relationship Id="Re64e5123b19843d1" Type="http://schemas.openxmlformats.org/officeDocument/2006/relationships/hyperlink" Target="https://www.teacherspayteachers.com/Product/Introduction-to-FFA-Unit-6210671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676800fae5104dfd" Type="http://schemas.openxmlformats.org/officeDocument/2006/relationships/numbering" Target="numbering.xml"/><Relationship Id="R2f7e0b1eb6a0493b" Type="http://schemas.openxmlformats.org/officeDocument/2006/relationships/hyperlink" Target="https://officemgmtentserv-my.sharepoint.com/:p:/r/personal/cody_dean_careertech_ok_gov/Documents/National%20FFA%20Resources/Student%20Handbook%20PowerPoint%20Section%202.pptx?d=w990cb0ce60c14f52ad3eeedd755b8890&amp;csf=1&amp;web=1&amp;e=X3Vw4C" TargetMode="External"/><Relationship Id="R46b673a30b7f40f1" Type="http://schemas.openxmlformats.org/officeDocument/2006/relationships/hyperlink" Target="https://wvde.us/wp-content/uploads/2024/02/Ag-Lesson-3.pdf" TargetMode="External"/><Relationship Id="rId4" Type="http://schemas.openxmlformats.org/officeDocument/2006/relationships/fontTable" Target="fontTable.xml"/><Relationship Id="R5c5bcc476d9045f7" Type="http://schemas.openxmlformats.org/officeDocument/2006/relationships/hyperlink" Target="https://officemgmtentserv-my.sharepoint.com/:p:/r/personal/cody_dean_careertech_ok_gov/Documents/National%20FFA%20Resources/Student%20Handbook%20PowerPoint%20Section%203.pptx?d=w487beb09be8849ad9bb0dc3129958431&amp;csf=1&amp;web=1&amp;e=xm1zus" TargetMode="External"/><Relationship Id="R65a7c013f96b4455" Type="http://schemas.openxmlformats.org/officeDocument/2006/relationships/hyperlink" Target="https://neffafoundation.org/file_download/af29aa50-4fe6-4a7d-981e-a8ee620780a2" TargetMode="External"/><Relationship Id="R5f30a84758964a1d" Type="http://schemas.openxmlformats.org/officeDocument/2006/relationships/hyperlink" Target="https://oercommons.org/courseware/lesson/84315/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56820D-B6D7-4785-84A3-FCEB51AC43DA}"/>
</file>

<file path=customXml/itemProps2.xml><?xml version="1.0" encoding="utf-8"?>
<ds:datastoreItem xmlns:ds="http://schemas.openxmlformats.org/officeDocument/2006/customXml" ds:itemID="{35E74053-415E-4FE0-B0E8-C23701C605F1}"/>
</file>

<file path=customXml/itemProps3.xml><?xml version="1.0" encoding="utf-8"?>
<ds:datastoreItem xmlns:ds="http://schemas.openxmlformats.org/officeDocument/2006/customXml" ds:itemID="{0B41B8CE-D17A-4C75-A6FA-28B0423C98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2025-03-06T01:51:45Z</dcterms:created>
  <dcterms:modified xsi:type="dcterms:W3CDTF">2025-03-25T15:33:08Z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